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D1" w:rsidRPr="00DE7036" w:rsidRDefault="00F321ED" w:rsidP="00D23B35">
      <w:pPr>
        <w:pStyle w:val="Subtitle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30.75pt;margin-top:-9pt;width:425.25pt;height:87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75D59" w:rsidRPr="00A75D59" w:rsidRDefault="00A75D59" w:rsidP="00F321ED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</w:pPr>
                  <w:r w:rsidRPr="00A75D59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آلي</w:t>
                  </w:r>
                  <w:r w:rsidR="00447E0F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ّ</w:t>
                  </w:r>
                  <w:r w:rsidR="00447E0F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 xml:space="preserve">ة </w:t>
                  </w:r>
                  <w:r w:rsidRPr="00A75D59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قبول طلبة البجروت في جامعة فلسطين الت</w:t>
                  </w:r>
                  <w:bookmarkStart w:id="0" w:name="_GoBack"/>
                  <w:bookmarkEnd w:id="0"/>
                  <w:r w:rsidRPr="00A75D59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قني</w:t>
                  </w:r>
                  <w:r w:rsidR="00447E0F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ّ</w:t>
                  </w:r>
                  <w:r w:rsidRPr="00A75D59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ة</w:t>
                  </w:r>
                  <w:r w:rsidR="00447E0F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 xml:space="preserve"> "</w:t>
                  </w:r>
                  <w:r w:rsidRPr="00A75D59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</w:rPr>
                    <w:t>خضوري</w:t>
                  </w:r>
                  <w:r w:rsidR="00447E0F">
                    <w:rPr>
                      <w:rFonts w:ascii="Sakkal Majalla" w:hAnsi="Sakkal Majalla" w:cs="Sakkal Majalla" w:hint="cs"/>
                      <w:b/>
                      <w:bCs/>
                      <w:sz w:val="36"/>
                      <w:szCs w:val="36"/>
                      <w:rtl/>
                    </w:rPr>
                    <w:t>"</w:t>
                  </w:r>
                </w:p>
                <w:p w:rsidR="00A75D59" w:rsidRDefault="00A75D59"/>
              </w:txbxContent>
            </v:textbox>
          </v:shape>
        </w:pict>
      </w:r>
    </w:p>
    <w:p w:rsidR="00A75D59" w:rsidRDefault="00A75D59" w:rsidP="00D23B3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8A2C47" w:rsidRPr="00DE7036" w:rsidRDefault="008A2C47" w:rsidP="00D23B3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147221" w:rsidRPr="00D23B35" w:rsidRDefault="00D02FC0" w:rsidP="00616BE8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D23B35">
        <w:rPr>
          <w:rFonts w:ascii="Sakkal Majalla" w:hAnsi="Sakkal Majalla" w:cs="Sakkal Majalla"/>
          <w:b/>
          <w:bCs/>
          <w:sz w:val="36"/>
          <w:szCs w:val="36"/>
          <w:rtl/>
        </w:rPr>
        <w:t>أولا</w:t>
      </w:r>
      <w:r w:rsidR="00D23B35" w:rsidRPr="00D23B35"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Pr="00D23B35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يتم تصنيف طلبة الداخل </w:t>
      </w:r>
      <w:r w:rsidR="00D23B35" w:rsidRPr="00D23B35">
        <w:rPr>
          <w:rFonts w:ascii="Sakkal Majalla" w:hAnsi="Sakkal Majalla" w:cs="Sakkal Majalla" w:hint="cs"/>
          <w:b/>
          <w:bCs/>
          <w:sz w:val="36"/>
          <w:szCs w:val="36"/>
          <w:rtl/>
        </w:rPr>
        <w:t>إ</w:t>
      </w:r>
      <w:r w:rsidR="00B93837">
        <w:rPr>
          <w:rFonts w:ascii="Sakkal Majalla" w:hAnsi="Sakkal Majalla" w:cs="Sakkal Majalla"/>
          <w:b/>
          <w:bCs/>
          <w:sz w:val="36"/>
          <w:szCs w:val="36"/>
          <w:rtl/>
        </w:rPr>
        <w:t>لى علمي وأدبي</w:t>
      </w:r>
    </w:p>
    <w:p w:rsidR="00D02FC0" w:rsidRPr="00DE7036" w:rsidRDefault="000F1934" w:rsidP="00447E0F">
      <w:pPr>
        <w:pStyle w:val="ListParagraph"/>
        <w:numPr>
          <w:ilvl w:val="0"/>
          <w:numId w:val="4"/>
        </w:numPr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ي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صنف الطالب على 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ن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ه علمي 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ذا </w:t>
      </w:r>
      <w:r w:rsidR="004158B7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أنهى</w:t>
      </w:r>
      <w:r w:rsidR="00447E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ما مجموعه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11 وحدة في مواضيع علمية بشرط 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ن يكون ضمنها </w:t>
      </w:r>
      <w:r w:rsidR="004158B7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4 وحدات على </w:t>
      </w:r>
      <w:r w:rsidR="00FD2D79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الأقل</w:t>
      </w:r>
      <w:r w:rsidR="004158B7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موضوع الر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158B7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ياضي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158B7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ات.</w:t>
      </w:r>
    </w:p>
    <w:p w:rsidR="004158B7" w:rsidRPr="00DE7036" w:rsidRDefault="004158B7" w:rsidP="00447E0F">
      <w:pPr>
        <w:pStyle w:val="ListParagraph"/>
        <w:numPr>
          <w:ilvl w:val="1"/>
          <w:numId w:val="5"/>
        </w:numPr>
        <w:ind w:left="65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ت</w:t>
      </w:r>
      <w:r w:rsidR="0032018D"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صنف المو</w:t>
      </w:r>
      <w:r w:rsidR="00FD2D79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اضيع التالية على </w:t>
      </w:r>
      <w:r w:rsidR="00447E0F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FD2D79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نها مواضيع عل</w:t>
      </w:r>
      <w:r w:rsidR="00447E0F">
        <w:rPr>
          <w:rFonts w:ascii="Sakkal Majalla" w:hAnsi="Sakkal Majalla" w:cs="Sakkal Majalla"/>
          <w:b/>
          <w:bCs/>
          <w:sz w:val="32"/>
          <w:szCs w:val="32"/>
          <w:rtl/>
        </w:rPr>
        <w:t>مي</w:t>
      </w:r>
      <w:r w:rsidR="0032018D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47E0F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:</w:t>
      </w:r>
    </w:p>
    <w:p w:rsidR="004158B7" w:rsidRPr="00DE7036" w:rsidRDefault="004158B7" w:rsidP="00126D51">
      <w:pPr>
        <w:pStyle w:val="ListParagraph"/>
        <w:numPr>
          <w:ilvl w:val="0"/>
          <w:numId w:val="6"/>
        </w:numPr>
        <w:ind w:left="95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الكيمياء وما يتفرع</w:t>
      </w:r>
      <w:r w:rsidR="00447E0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عنها</w:t>
      </w:r>
      <w:r w:rsidR="00126D51">
        <w:rPr>
          <w:rFonts w:ascii="Sakkal Majalla" w:hAnsi="Sakkal Majalla" w:cs="Sakkal Majalla"/>
          <w:b/>
          <w:bCs/>
          <w:sz w:val="32"/>
          <w:szCs w:val="32"/>
          <w:rtl/>
        </w:rPr>
        <w:t>، الفيزياء وما يتفرع عنه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، ا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لأ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حياء وما يتفرع عنها، الر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ياضي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ات وما يتفرع عنها، الزراعة وما يت</w:t>
      </w:r>
      <w:r w:rsidR="00447E0F">
        <w:rPr>
          <w:rFonts w:ascii="Sakkal Majalla" w:hAnsi="Sakkal Majalla" w:cs="Sakkal Majalla"/>
          <w:b/>
          <w:bCs/>
          <w:sz w:val="32"/>
          <w:szCs w:val="32"/>
          <w:rtl/>
        </w:rPr>
        <w:t>فرع عنها، الحاسوب وما يتفرع عنه</w:t>
      </w:r>
      <w:r w:rsidR="00126D51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، المواضيع المتعلقة </w:t>
      </w:r>
      <w:r w:rsidR="00126D51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التكنولوجيا.</w:t>
      </w:r>
    </w:p>
    <w:p w:rsidR="00D02FC0" w:rsidRPr="00DE7036" w:rsidRDefault="000F1934" w:rsidP="0032018D">
      <w:pPr>
        <w:pStyle w:val="ListParagraph"/>
        <w:numPr>
          <w:ilvl w:val="0"/>
          <w:numId w:val="6"/>
        </w:numPr>
        <w:ind w:left="957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ما عدا ذلك يعتبر طالب أدبي</w:t>
      </w:r>
      <w:r w:rsidR="00D23B35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616BE8" w:rsidRDefault="00616BE8" w:rsidP="00D23B35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02FC0" w:rsidRPr="00B93837" w:rsidRDefault="00D02FC0" w:rsidP="00616BE8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93837">
        <w:rPr>
          <w:rFonts w:ascii="Sakkal Majalla" w:hAnsi="Sakkal Majalla" w:cs="Sakkal Majalla"/>
          <w:b/>
          <w:bCs/>
          <w:sz w:val="36"/>
          <w:szCs w:val="36"/>
          <w:rtl/>
        </w:rPr>
        <w:t>ثانيا</w:t>
      </w:r>
      <w:r w:rsidR="00B93837" w:rsidRPr="00B93837"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Pr="00B93837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شروط </w:t>
      </w:r>
      <w:r w:rsidR="00B93837" w:rsidRPr="00B93837">
        <w:rPr>
          <w:rFonts w:ascii="Sakkal Majalla" w:hAnsi="Sakkal Majalla" w:cs="Sakkal Majalla"/>
          <w:b/>
          <w:bCs/>
          <w:sz w:val="36"/>
          <w:szCs w:val="36"/>
          <w:rtl/>
        </w:rPr>
        <w:t>النجاح في البجروت</w:t>
      </w:r>
    </w:p>
    <w:p w:rsidR="000F1934" w:rsidRPr="00DE7036" w:rsidRDefault="000F1934" w:rsidP="00BD1F90">
      <w:pPr>
        <w:pStyle w:val="ListParagraph"/>
        <w:numPr>
          <w:ilvl w:val="0"/>
          <w:numId w:val="7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يعتبر الطالب 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ناجحا</w:t>
      </w:r>
      <w:r w:rsidR="00BD1F90">
        <w:rPr>
          <w:rFonts w:ascii="Sakkal Majalla" w:hAnsi="Sakkal Majalla" w:cs="Sakkal Majalla" w:hint="cs"/>
          <w:b/>
          <w:bCs/>
          <w:sz w:val="32"/>
          <w:szCs w:val="32"/>
          <w:rtl/>
        </w:rPr>
        <w:t>ً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في موضوع معين 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إذا 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أنهى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الحد </w:t>
      </w:r>
      <w:r w:rsidR="003E3605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الأدنى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الوحدات 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المطلوبة 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في </w:t>
      </w:r>
      <w:r w:rsidR="00616BE8">
        <w:rPr>
          <w:rFonts w:ascii="Sakkal Majalla" w:hAnsi="Sakkal Majalla" w:cs="Sakkal Majalla"/>
          <w:b/>
          <w:bCs/>
          <w:sz w:val="32"/>
          <w:szCs w:val="32"/>
          <w:rtl/>
        </w:rPr>
        <w:t>ذلك الموضوع</w:t>
      </w:r>
      <w:r w:rsidR="00E514BB" w:rsidRPr="00DE7036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0F1934" w:rsidRPr="00DE7036" w:rsidRDefault="004158B7" w:rsidP="00616BE8">
      <w:pPr>
        <w:pStyle w:val="ListParagraph"/>
        <w:numPr>
          <w:ilvl w:val="0"/>
          <w:numId w:val="7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يعتبر الطالب </w:t>
      </w:r>
      <w:r w:rsidR="000D57F0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حاصلا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>ً</w:t>
      </w:r>
      <w:r w:rsidR="000D57F0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على البجروت 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="007259D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ذا أنهى </w:t>
      </w:r>
      <w:r w:rsidR="000F1934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ما مجموعه </w:t>
      </w:r>
      <w:r w:rsidR="003E3605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21 </w:t>
      </w:r>
      <w:r w:rsidR="000F1934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وحدة تعليمة في مواضيع مختلفة</w:t>
      </w:r>
      <w:r w:rsidR="00E514BB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، ويكون</w:t>
      </w:r>
      <w:r w:rsidR="00DC2A57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على كشف علاماته كلمة " زكاي أو زكئيت"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616BE8" w:rsidRDefault="00616BE8" w:rsidP="00D23B35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DC2A57" w:rsidRPr="00616BE8" w:rsidRDefault="00616BE8" w:rsidP="00616BE8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ثالثا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="00DC2A57" w:rsidRPr="0061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الوثائق 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المطلوبة </w:t>
      </w:r>
    </w:p>
    <w:p w:rsidR="004158B7" w:rsidRPr="00DE7036" w:rsidRDefault="004158B7" w:rsidP="00616BE8">
      <w:pPr>
        <w:pStyle w:val="ListParagraph"/>
        <w:numPr>
          <w:ilvl w:val="0"/>
          <w:numId w:val="9"/>
        </w:num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شهادة البجروت الأصلية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(الزرقاء)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4158B7" w:rsidRPr="00616BE8" w:rsidRDefault="00616BE8" w:rsidP="00616BE8">
      <w:pPr>
        <w:pStyle w:val="ListParagraph"/>
        <w:numPr>
          <w:ilvl w:val="0"/>
          <w:numId w:val="9"/>
        </w:num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صورة عن الشهادة ا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لأ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صلي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ة 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ترجمة عند كاتب عدل 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عتمد ومختومة بالختم </w:t>
      </w:r>
      <w:r w:rsidR="0038025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الأحمر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صدقة من وزارة التربية والتعليم </w:t>
      </w:r>
      <w:r w:rsidR="00391883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الإسرائيلي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391883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،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ومن وزارة الخارجي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ة </w:t>
      </w:r>
      <w:r w:rsidR="0038025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الإسرائيلي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38025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ة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وم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ُ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صدقة من وزارة التربية والتعليم الفلسطيني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ة.</w:t>
      </w:r>
    </w:p>
    <w:p w:rsidR="004158B7" w:rsidRPr="00616BE8" w:rsidRDefault="004158B7" w:rsidP="00616BE8">
      <w:pPr>
        <w:pStyle w:val="ListParagraph"/>
        <w:numPr>
          <w:ilvl w:val="0"/>
          <w:numId w:val="9"/>
        </w:num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16BE8">
        <w:rPr>
          <w:rFonts w:ascii="Sakkal Majalla" w:hAnsi="Sakkal Majalla" w:cs="Sakkal Majalla"/>
          <w:b/>
          <w:bCs/>
          <w:sz w:val="32"/>
          <w:szCs w:val="32"/>
          <w:rtl/>
        </w:rPr>
        <w:t>صورتين شخصيتين</w:t>
      </w:r>
      <w:r w:rsidR="00616BE8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2A2DD4" w:rsidRPr="00AD3CDC" w:rsidRDefault="00616BE8" w:rsidP="00AD3CDC">
      <w:pPr>
        <w:pStyle w:val="ListParagraph"/>
        <w:numPr>
          <w:ilvl w:val="0"/>
          <w:numId w:val="9"/>
        </w:numPr>
        <w:spacing w:after="0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صورة عن شهادة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الميلاد</w:t>
      </w:r>
      <w:r w:rsidR="004158B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147221" w:rsidRPr="00616BE8" w:rsidRDefault="00616BE8" w:rsidP="00AD3CDC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16BE8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رابعا</w:t>
      </w:r>
      <w:r w:rsidRPr="00616BE8"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Pr="00616BE8">
        <w:rPr>
          <w:rFonts w:ascii="Sakkal Majalla" w:hAnsi="Sakkal Majalla" w:cs="Sakkal Majalla"/>
          <w:b/>
          <w:bCs/>
          <w:sz w:val="36"/>
          <w:szCs w:val="36"/>
          <w:rtl/>
        </w:rPr>
        <w:t>: تقديم طلب ا</w:t>
      </w:r>
      <w:r w:rsidR="00AD3CDC">
        <w:rPr>
          <w:rFonts w:ascii="Sakkal Majalla" w:hAnsi="Sakkal Majalla" w:cs="Sakkal Majalla" w:hint="cs"/>
          <w:b/>
          <w:bCs/>
          <w:sz w:val="36"/>
          <w:szCs w:val="36"/>
          <w:rtl/>
        </w:rPr>
        <w:t>لإ</w:t>
      </w:r>
      <w:r w:rsidRPr="0061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لتحاق </w:t>
      </w:r>
    </w:p>
    <w:p w:rsidR="00391883" w:rsidRPr="00DE7036" w:rsidRDefault="00380257" w:rsidP="00AD3CD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يستطيع الطلبة شراء طلب</w:t>
      </w:r>
      <w:r w:rsidR="0039188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لإ</w:t>
      </w:r>
      <w:r w:rsidR="0039188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لتحاق من فروع بنك 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فلسطين 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أو</w:t>
      </w:r>
      <w:r w:rsidR="0039188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من الدائرة المالي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391883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ة في الجامعة مقابل</w:t>
      </w:r>
      <w:r w:rsidR="002A2DD4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391883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رسوم قدرها 20 دينار 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AD3CDC">
        <w:rPr>
          <w:rFonts w:ascii="Sakkal Majalla" w:hAnsi="Sakkal Majalla" w:cs="Sakkal Majalla"/>
          <w:b/>
          <w:bCs/>
          <w:sz w:val="32"/>
          <w:szCs w:val="32"/>
          <w:rtl/>
        </w:rPr>
        <w:t>ردني</w:t>
      </w:r>
      <w:r w:rsidR="002A2DD4"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، ويقوم بتعبئة الطلب 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="002A2DD4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لكتروني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ّ</w:t>
      </w:r>
      <w:r w:rsidR="002A2DD4" w:rsidRPr="00DE7036">
        <w:rPr>
          <w:rFonts w:ascii="Sakkal Majalla" w:hAnsi="Sakkal Majalla" w:cs="Sakkal Majalla"/>
          <w:b/>
          <w:bCs/>
          <w:sz w:val="32"/>
          <w:szCs w:val="32"/>
          <w:rtl/>
        </w:rPr>
        <w:t>ا</w:t>
      </w:r>
      <w:r w:rsid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ً</w:t>
      </w:r>
      <w:r w:rsidR="002A2DD4" w:rsidRPr="00DE7036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</w:p>
    <w:p w:rsidR="00616BE8" w:rsidRDefault="00616BE8" w:rsidP="00D23B35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2A2DD4" w:rsidRPr="00616BE8" w:rsidRDefault="00616BE8" w:rsidP="00616BE8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>خامسا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="002A2DD4" w:rsidRPr="00616BE8">
        <w:rPr>
          <w:rFonts w:ascii="Sakkal Majalla" w:hAnsi="Sakkal Majalla" w:cs="Sakkal Majalla"/>
          <w:b/>
          <w:bCs/>
          <w:sz w:val="36"/>
          <w:szCs w:val="36"/>
          <w:rtl/>
        </w:rPr>
        <w:t>: احتساب الم</w:t>
      </w:r>
      <w:r w:rsidR="00AD3CDC">
        <w:rPr>
          <w:rFonts w:ascii="Sakkal Majalla" w:hAnsi="Sakkal Majalla" w:cs="Sakkal Majalla" w:hint="cs"/>
          <w:b/>
          <w:bCs/>
          <w:sz w:val="36"/>
          <w:szCs w:val="36"/>
          <w:rtl/>
        </w:rPr>
        <w:t>ُ</w:t>
      </w:r>
      <w:r w:rsidR="002A2DD4" w:rsidRPr="00616BE8">
        <w:rPr>
          <w:rFonts w:ascii="Sakkal Majalla" w:hAnsi="Sakkal Majalla" w:cs="Sakkal Majalla"/>
          <w:b/>
          <w:bCs/>
          <w:sz w:val="36"/>
          <w:szCs w:val="36"/>
          <w:rtl/>
        </w:rPr>
        <w:t>عدل التنافسي والقبول</w:t>
      </w:r>
    </w:p>
    <w:p w:rsidR="002A2DD4" w:rsidRPr="00DE7036" w:rsidRDefault="002A2DD4" w:rsidP="00AD3CDC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16BE8">
        <w:rPr>
          <w:rFonts w:ascii="Sakkal Majalla" w:hAnsi="Sakkal Majalla" w:cs="Sakkal Majalla"/>
          <w:b/>
          <w:bCs/>
          <w:sz w:val="32"/>
          <w:szCs w:val="32"/>
          <w:rtl/>
        </w:rPr>
        <w:t>يتم احتساب المعدل التنافسي للطالب على النحو التالي:</w:t>
      </w:r>
    </w:p>
    <w:p w:rsidR="00616BE8" w:rsidRDefault="00F321ED" w:rsidP="00AD3CDC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08pt;margin-top:25.95pt;width:180pt;height:0;flip:x;z-index:251659264" o:connectortype="straight"/>
        </w:pict>
      </w:r>
      <w:r w:rsidR="00AD3CDC" w:rsidRPr="00AD3CDC">
        <w:rPr>
          <w:rFonts w:ascii="Sakkal Majalla" w:hAnsi="Sakkal Majalla" w:cs="Sakkal Majalla" w:hint="cs"/>
          <w:b/>
          <w:bCs/>
          <w:sz w:val="32"/>
          <w:szCs w:val="32"/>
          <w:rtl/>
        </w:rPr>
        <w:t>المعدل التنافسي</w:t>
      </w:r>
      <w:r w:rsidR="00AD3CD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= </w:t>
      </w:r>
      <w:r w:rsidR="00AD3CDC" w:rsidRPr="00DE7036">
        <w:rPr>
          <w:rFonts w:ascii="Sakkal Majalla" w:hAnsi="Sakkal Majalla" w:cs="Sakkal Majalla"/>
          <w:b/>
          <w:bCs/>
          <w:sz w:val="32"/>
          <w:szCs w:val="32"/>
          <w:rtl/>
        </w:rPr>
        <w:t>مجموع (علامة الموضوع ×عدد وحداته)</w:t>
      </w:r>
    </w:p>
    <w:p w:rsidR="00AD3CDC" w:rsidRDefault="00AD3CDC" w:rsidP="00AD3CDC">
      <w:pPr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مجموع الوحدات</w:t>
      </w:r>
    </w:p>
    <w:p w:rsidR="008A2C47" w:rsidRPr="00616BE8" w:rsidRDefault="00616BE8" w:rsidP="00616BE8">
      <w:pPr>
        <w:spacing w:after="0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سادس</w:t>
      </w:r>
      <w:r>
        <w:rPr>
          <w:rFonts w:ascii="Sakkal Majalla" w:hAnsi="Sakkal Majalla" w:cs="Sakkal Majalla"/>
          <w:b/>
          <w:bCs/>
          <w:sz w:val="36"/>
          <w:szCs w:val="36"/>
          <w:rtl/>
        </w:rPr>
        <w:t>ا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ً</w:t>
      </w:r>
      <w:r w:rsidR="008A2C47" w:rsidRPr="0061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: المنح </w:t>
      </w:r>
      <w:r w:rsidR="00426AEF" w:rsidRPr="00616BE8">
        <w:rPr>
          <w:rFonts w:ascii="Sakkal Majalla" w:hAnsi="Sakkal Majalla" w:cs="Sakkal Majalla"/>
          <w:b/>
          <w:bCs/>
          <w:sz w:val="36"/>
          <w:szCs w:val="36"/>
          <w:rtl/>
        </w:rPr>
        <w:t>والإعفاءات</w:t>
      </w:r>
      <w:r w:rsidR="008A2C47" w:rsidRPr="00616BE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</w:p>
    <w:p w:rsidR="008A2C47" w:rsidRPr="00616BE8" w:rsidRDefault="008A2C47" w:rsidP="00616BE8">
      <w:pPr>
        <w:pStyle w:val="ListParagraph"/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يتم تطبيق تعليمات المنح </w:t>
      </w:r>
      <w:r w:rsidR="0038025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والإعفاءات</w:t>
      </w:r>
      <w:r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الواردة في المادة 13 "</w:t>
      </w:r>
      <w:r w:rsidR="00380257" w:rsidRPr="00616BE8">
        <w:rPr>
          <w:rFonts w:ascii="Sakkal Majalla" w:hAnsi="Sakkal Majalla" w:cs="Sakkal Majalla"/>
          <w:b/>
          <w:bCs/>
          <w:sz w:val="32"/>
          <w:szCs w:val="32"/>
          <w:rtl/>
        </w:rPr>
        <w:t>إعفاءات</w:t>
      </w:r>
      <w:r w:rsidRPr="00616BE8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التفوق الدراسي" الواردة في تعليمات منح درجة البكالوريوس.</w:t>
      </w:r>
    </w:p>
    <w:p w:rsidR="002A2DD4" w:rsidRPr="00DE7036" w:rsidRDefault="002A2DD4" w:rsidP="00616BE8">
      <w:pPr>
        <w:pStyle w:val="ListParagraph"/>
        <w:numPr>
          <w:ilvl w:val="0"/>
          <w:numId w:val="8"/>
        </w:numPr>
        <w:jc w:val="both"/>
        <w:rPr>
          <w:rFonts w:ascii="Sakkal Majalla" w:hAnsi="Sakkal Majalla" w:cs="Sakkal Majalla"/>
          <w:b/>
          <w:bCs/>
          <w:sz w:val="32"/>
          <w:szCs w:val="32"/>
        </w:rPr>
      </w:pP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>يتم القبول تنافسيا</w:t>
      </w:r>
      <w:r w:rsidR="00EB5617">
        <w:rPr>
          <w:rFonts w:ascii="Sakkal Majalla" w:hAnsi="Sakkal Majalla" w:cs="Sakkal Majalla" w:hint="cs"/>
          <w:b/>
          <w:bCs/>
          <w:sz w:val="32"/>
          <w:szCs w:val="32"/>
          <w:rtl/>
        </w:rPr>
        <w:t>ً</w:t>
      </w:r>
      <w:r w:rsidRPr="00DE703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بناء على المعدل المحسوب.</w:t>
      </w:r>
    </w:p>
    <w:sectPr w:rsidR="002A2DD4" w:rsidRPr="00DE7036" w:rsidSect="00D23B35">
      <w:pgSz w:w="11906" w:h="16838"/>
      <w:pgMar w:top="1440" w:right="1080" w:bottom="1440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2DA"/>
    <w:multiLevelType w:val="hybridMultilevel"/>
    <w:tmpl w:val="9B72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D6F"/>
    <w:multiLevelType w:val="hybridMultilevel"/>
    <w:tmpl w:val="84202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032A"/>
    <w:multiLevelType w:val="hybridMultilevel"/>
    <w:tmpl w:val="C2DE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F4A04"/>
    <w:multiLevelType w:val="hybridMultilevel"/>
    <w:tmpl w:val="A5703C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316BB"/>
    <w:multiLevelType w:val="hybridMultilevel"/>
    <w:tmpl w:val="3E98BF9C"/>
    <w:lvl w:ilvl="0" w:tplc="28A81A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92540"/>
    <w:multiLevelType w:val="hybridMultilevel"/>
    <w:tmpl w:val="7EC81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043B1"/>
    <w:multiLevelType w:val="hybridMultilevel"/>
    <w:tmpl w:val="329C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0C6"/>
    <w:multiLevelType w:val="hybridMultilevel"/>
    <w:tmpl w:val="4FA4C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769B6"/>
    <w:multiLevelType w:val="hybridMultilevel"/>
    <w:tmpl w:val="66DC8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7221"/>
    <w:rsid w:val="000D57F0"/>
    <w:rsid w:val="000F1934"/>
    <w:rsid w:val="00126D51"/>
    <w:rsid w:val="00147221"/>
    <w:rsid w:val="001621EF"/>
    <w:rsid w:val="00241A3B"/>
    <w:rsid w:val="002A2DD4"/>
    <w:rsid w:val="0032018D"/>
    <w:rsid w:val="00380257"/>
    <w:rsid w:val="00384100"/>
    <w:rsid w:val="00391883"/>
    <w:rsid w:val="003E3605"/>
    <w:rsid w:val="004158B7"/>
    <w:rsid w:val="00426AEF"/>
    <w:rsid w:val="00447E0F"/>
    <w:rsid w:val="005D1FF5"/>
    <w:rsid w:val="00616BE8"/>
    <w:rsid w:val="00630040"/>
    <w:rsid w:val="007259D3"/>
    <w:rsid w:val="008A2C47"/>
    <w:rsid w:val="00A45CD1"/>
    <w:rsid w:val="00A75D59"/>
    <w:rsid w:val="00AD3CDC"/>
    <w:rsid w:val="00B93837"/>
    <w:rsid w:val="00BD1F90"/>
    <w:rsid w:val="00C71DEB"/>
    <w:rsid w:val="00CC2969"/>
    <w:rsid w:val="00CF6633"/>
    <w:rsid w:val="00D02FC0"/>
    <w:rsid w:val="00D23B35"/>
    <w:rsid w:val="00DC2A57"/>
    <w:rsid w:val="00DE7036"/>
    <w:rsid w:val="00DE7FF9"/>
    <w:rsid w:val="00E514BB"/>
    <w:rsid w:val="00EB5617"/>
    <w:rsid w:val="00F321ED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0EE75166-0B63-4083-818A-301A45D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2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7221"/>
    <w:rPr>
      <w:b/>
      <w:bCs/>
    </w:rPr>
  </w:style>
  <w:style w:type="paragraph" w:styleId="ListParagraph">
    <w:name w:val="List Paragraph"/>
    <w:basedOn w:val="Normal"/>
    <w:uiPriority w:val="34"/>
    <w:qFormat/>
    <w:rsid w:val="00D02FC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alomer</dc:creator>
  <cp:lastModifiedBy>media</cp:lastModifiedBy>
  <cp:revision>22</cp:revision>
  <dcterms:created xsi:type="dcterms:W3CDTF">2017-07-31T19:13:00Z</dcterms:created>
  <dcterms:modified xsi:type="dcterms:W3CDTF">2022-11-01T12:14:00Z</dcterms:modified>
</cp:coreProperties>
</file>